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4" w:rsidRDefault="003C3584" w:rsidP="003C3584">
      <w:pPr>
        <w:shd w:val="clear" w:color="auto" w:fill="FFFFFF"/>
        <w:spacing w:line="276" w:lineRule="auto"/>
        <w:ind w:firstLine="230"/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</w:pPr>
    </w:p>
    <w:p w:rsidR="003C3584" w:rsidRPr="005C2539" w:rsidRDefault="003C3584" w:rsidP="005C2539">
      <w:pPr>
        <w:shd w:val="clear" w:color="auto" w:fill="FFFFFF"/>
        <w:spacing w:line="276" w:lineRule="auto"/>
        <w:ind w:firstLine="230"/>
        <w:jc w:val="center"/>
        <w:rPr>
          <w:rFonts w:ascii="Times New Roman" w:eastAsia="Times New Roman" w:hAnsi="Times New Roman" w:cs="Times New Roman"/>
          <w:iCs/>
          <w:color w:val="FF0000"/>
          <w:spacing w:val="9"/>
          <w:sz w:val="72"/>
          <w:szCs w:val="72"/>
          <w:lang w:val="uk-UA"/>
        </w:rPr>
      </w:pPr>
      <w:r w:rsidRPr="005C2539">
        <w:rPr>
          <w:rFonts w:ascii="Times New Roman" w:eastAsia="Times New Roman" w:hAnsi="Times New Roman" w:cs="Times New Roman"/>
          <w:iCs/>
          <w:color w:val="FF0000"/>
          <w:spacing w:val="9"/>
          <w:sz w:val="72"/>
          <w:szCs w:val="72"/>
          <w:lang w:val="uk-UA"/>
        </w:rPr>
        <w:t>Що таке Чорнобильська аварія?</w:t>
      </w:r>
    </w:p>
    <w:p w:rsidR="003C3584" w:rsidRDefault="003C3584" w:rsidP="003C3584">
      <w:pPr>
        <w:shd w:val="clear" w:color="auto" w:fill="FFFFFF"/>
        <w:spacing w:line="276" w:lineRule="auto"/>
        <w:ind w:firstLine="230"/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</w:pPr>
    </w:p>
    <w:p w:rsidR="003C3584" w:rsidRDefault="003C3584" w:rsidP="003C3584">
      <w:pPr>
        <w:shd w:val="clear" w:color="auto" w:fill="FFFFFF"/>
        <w:spacing w:line="245" w:lineRule="exact"/>
        <w:ind w:firstLine="230"/>
        <w:jc w:val="both"/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</w:pPr>
    </w:p>
    <w:p w:rsidR="003C3584" w:rsidRDefault="003C3584" w:rsidP="003C3584">
      <w:pPr>
        <w:shd w:val="clear" w:color="auto" w:fill="FFFFFF"/>
        <w:spacing w:line="245" w:lineRule="exact"/>
        <w:ind w:firstLine="23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t xml:space="preserve">Це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- катастрофа,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t>що була спричинена руйнуванням четвертого енергоблоку Чорнобиль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t xml:space="preserve">ської атомної електростанції, розташованої на території України. Приблизно о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1:23:50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t xml:space="preserve">квітня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t xml:space="preserve">року на Чорнобильській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ЛЕС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t>стався вибух, який повністю зруйнував реак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softHyphen/>
        <w:t xml:space="preserve">тор. Будівля енергоблоку частково обвалилася, при цьому, як вважається, загинула одна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t xml:space="preserve">людина. У різних приміщеннях і на даху почалася пожежа. Згодом залишки активної зони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uk-UA"/>
        </w:rPr>
        <w:t>розплавилися. Суміш із розплавленого металу, піску, бетону та частинок палива розте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uk-UA"/>
        </w:rPr>
        <w:t xml:space="preserve">клася попід реакторним приміщенням. У результаті аварії стався викид радіоактивних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t>речовин, у тому числі ізотопів урану, плутонію, йоду, цезію, стронцію. Ситуація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uk-UA"/>
        </w:rPr>
        <w:t xml:space="preserve">гіршувалася ще й тим, що в зруйнованому реакторі продовжувалися неконтрольовані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t>ядерні і хімічні реакції, внаслідок яких відбувалося виверження продуктів горіння радіо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uk-UA"/>
        </w:rPr>
        <w:t xml:space="preserve">активних елементів і зараження ними великих територій. Зупинити це виверження із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t xml:space="preserve">зруйнованого реактора вдалося лише до кінця травня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t>року ціною масового опромі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uk-UA"/>
        </w:rPr>
        <w:t>нення тисяч ліквідаторів.</w:t>
      </w:r>
    </w:p>
    <w:p w:rsidR="003C3584" w:rsidRDefault="003C3584" w:rsidP="003C3584">
      <w:pPr>
        <w:shd w:val="clear" w:color="auto" w:fill="FFFFFF"/>
        <w:spacing w:before="79" w:line="230" w:lineRule="exact"/>
        <w:ind w:left="353" w:hanging="310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t>Катастрофа вважається найбільшою за всю історію ядерної енергетики як за кількіс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uk-UA"/>
        </w:rPr>
        <w:t>тю загиблих і потерпілих від її наслідків людей, так і за економічним збитком</w:t>
      </w:r>
      <w:r w:rsidRPr="003C3584"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>Територія</w:t>
      </w:r>
      <w:r>
        <w:rPr>
          <w:rFonts w:eastAsia="Times New Roman"/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>яких</w:t>
      </w:r>
      <w:r>
        <w:rPr>
          <w:rFonts w:eastAsia="Times New Roman"/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>країн</w:t>
      </w:r>
      <w:r>
        <w:rPr>
          <w:rFonts w:eastAsia="Times New Roman"/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>опинилася</w:t>
      </w:r>
      <w:r>
        <w:rPr>
          <w:rFonts w:eastAsia="Times New Roman"/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>в</w:t>
      </w:r>
      <w:r>
        <w:rPr>
          <w:rFonts w:eastAsia="Times New Roman"/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  <w:lang w:val="uk-UA"/>
        </w:rPr>
        <w:t xml:space="preserve">зоні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забруднення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після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аварії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на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ЧАЕС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>?</w:t>
      </w:r>
    </w:p>
    <w:p w:rsidR="003C3584" w:rsidRDefault="003C3584" w:rsidP="003C3584">
      <w:pPr>
        <w:shd w:val="clear" w:color="auto" w:fill="FFFFFF"/>
        <w:spacing w:before="58" w:line="238" w:lineRule="exact"/>
        <w:ind w:lef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Забрудненню піддалося більше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200 000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приблизно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70% -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на території Білорусі, Росії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України. Забруднення було дуже нерівномір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ним, воно залежало від напряму вітру в перші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дні після аварії. Найсильніше постраждали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ласті, в яких в цей час пройшов дощ.</w:t>
      </w:r>
    </w:p>
    <w:p w:rsidR="003C3584" w:rsidRDefault="003C3584" w:rsidP="003C3584">
      <w:pPr>
        <w:shd w:val="clear" w:color="auto" w:fill="FFFFFF"/>
        <w:spacing w:line="238" w:lineRule="exact"/>
        <w:ind w:left="7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Радіоактивна хмара накрила не лише сучас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  <w:t>ну Україну, Білорусь та Росію, що знаходили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ся поблизу ЧАЕС, але й і Східну Фракію,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  <w:t xml:space="preserve">кедонію, Сербію, Хорватію, Болгарію, Грецію,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Румунію, Литву, Естонію, Латвію, Фінляндію,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Данію, Норвегію, Швецію, Австрію, Угорщи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ну, Чехію, Словаччину, Нідерланди, Бельгію,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Словенію, Польщу, Швейцарію, Німеччину,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Італію, Ірландію, Францію, Велику Британію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та острів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.</w:t>
      </w:r>
    </w:p>
    <w:p w:rsidR="003C3584" w:rsidRDefault="003C3584" w:rsidP="003C3584">
      <w:pPr>
        <w:shd w:val="clear" w:color="auto" w:fill="FFFFFF"/>
        <w:spacing w:line="245" w:lineRule="exact"/>
        <w:ind w:left="14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uk-UA"/>
        </w:rPr>
        <w:t xml:space="preserve">Інформація про радіацію прийшла не 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СРСР, як мало б бути, а 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Форксмаркської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АЕС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(1100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uk-UA"/>
        </w:rPr>
        <w:t xml:space="preserve">км від місця аварії)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в Швеції, коли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одязі співробітників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квітня було знайдено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радіоактивні частинки. Після пошуків витоку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радіації на самій АЕС, стало зрозуміло, що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західній частині СРСР існує серйозна ядерна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проблема. Підвищення рівня радіації також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було зафіксовано у Фінляндії, але страйк 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  <w:t xml:space="preserve">жавної цивільної служби затримав відповідь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публікацію.</w:t>
      </w:r>
      <w:r w:rsidRPr="003C3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Забруднення території після аварії на ЧАЕС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залежало від погодних умов. Повідомлення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дянських і західних учених вказували на те, що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Білорусь отримала близько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60%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радіоактивно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забруднення від загальної кількості в СРСР.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Проте згідно з даними, які були оприлюдненні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році половина летких часток приземли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лася за межами України, Білорусі та Росії.</w:t>
      </w:r>
    </w:p>
    <w:p w:rsidR="003C3584" w:rsidRDefault="003C3584" w:rsidP="003C3584">
      <w:pPr>
        <w:shd w:val="clear" w:color="auto" w:fill="FFFFFF"/>
        <w:spacing w:before="86"/>
        <w:ind w:left="36"/>
      </w:pPr>
      <w:proofErr w:type="gramStart"/>
      <w:r>
        <w:rPr>
          <w:color w:val="000000"/>
          <w:spacing w:val="-2"/>
          <w:sz w:val="24"/>
          <w:szCs w:val="24"/>
        </w:rPr>
        <w:t xml:space="preserve">[[ </w:t>
      </w:r>
      <w:r>
        <w:rPr>
          <w:rFonts w:eastAsia="Times New Roman" w:cs="Times New Roman"/>
          <w:i/>
          <w:iCs/>
          <w:color w:val="000000"/>
          <w:spacing w:val="-2"/>
          <w:sz w:val="24"/>
          <w:szCs w:val="24"/>
          <w:lang w:val="uk-UA"/>
        </w:rPr>
        <w:t>Що</w:t>
      </w:r>
      <w:r>
        <w:rPr>
          <w:rFonts w:eastAsia="Times New Roman"/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24"/>
          <w:szCs w:val="24"/>
          <w:lang w:val="uk-UA"/>
        </w:rPr>
        <w:t>спричинило</w:t>
      </w:r>
      <w:r>
        <w:rPr>
          <w:rFonts w:eastAsia="Times New Roman"/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24"/>
          <w:szCs w:val="24"/>
          <w:lang w:val="uk-UA"/>
        </w:rPr>
        <w:t>аварію</w:t>
      </w:r>
      <w:r>
        <w:rPr>
          <w:rFonts w:eastAsia="Times New Roman"/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24"/>
          <w:szCs w:val="24"/>
          <w:lang w:val="uk-UA"/>
        </w:rPr>
        <w:t>на</w:t>
      </w:r>
      <w:r>
        <w:rPr>
          <w:rFonts w:eastAsia="Times New Roman"/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24"/>
          <w:szCs w:val="24"/>
          <w:lang w:val="uk-UA"/>
        </w:rPr>
        <w:t>АЕС</w:t>
      </w:r>
      <w:r>
        <w:rPr>
          <w:rFonts w:eastAsia="Times New Roman"/>
          <w:i/>
          <w:iCs/>
          <w:color w:val="000000"/>
          <w:spacing w:val="-2"/>
          <w:sz w:val="24"/>
          <w:szCs w:val="24"/>
          <w:lang w:val="uk-UA"/>
        </w:rPr>
        <w:t>?</w:t>
      </w:r>
      <w:proofErr w:type="gramEnd"/>
    </w:p>
    <w:p w:rsidR="003C3584" w:rsidRDefault="003C3584" w:rsidP="003C3584">
      <w:pPr>
        <w:shd w:val="clear" w:color="auto" w:fill="FFFFFF"/>
        <w:spacing w:before="43" w:line="245" w:lineRule="exact"/>
        <w:ind w:left="7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Існує принаймні два різні підходи до пояс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нення причини чорнобильської аварії, які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на назвати офіційними. Спочатку провину за катастрофу покладали виключно, або майже виключно, на персонал. Таку позицію зайняли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Державна комісія, сформована в СРСР для роз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слідування причин катастрофи. МАГАТЕ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(Між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 xml:space="preserve">народне агентство з атомної енергії)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 власно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му звіті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року також в цілому підтримало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цю точку зору.</w:t>
      </w:r>
    </w:p>
    <w:p w:rsidR="003C3584" w:rsidRDefault="003C3584" w:rsidP="003C3584">
      <w:pPr>
        <w:shd w:val="clear" w:color="auto" w:fill="FFFFFF"/>
        <w:spacing w:line="245" w:lineRule="exact"/>
        <w:ind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Грубі порушення правил експлуатації АЕС,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скоєні персоналом ЧАЕС, за цією версією,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лягали в наступному:</w:t>
      </w:r>
    </w:p>
    <w:p w:rsidR="003C3584" w:rsidRDefault="003C3584" w:rsidP="003C3584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245" w:lineRule="exact"/>
        <w:ind w:left="540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проведення експерименту будь-якою ціною,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дивлячись на зміну стану реактора;</w:t>
      </w:r>
    </w:p>
    <w:p w:rsidR="003C3584" w:rsidRDefault="003C3584" w:rsidP="003C3584">
      <w:pPr>
        <w:shd w:val="clear" w:color="auto" w:fill="FFFFFF"/>
        <w:tabs>
          <w:tab w:val="left" w:pos="576"/>
        </w:tabs>
        <w:spacing w:line="238" w:lineRule="exact"/>
        <w:ind w:left="576" w:hanging="23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вивід з  роботи  справного технологічного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захисту, який просто зупинив би реактор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ще до того, як він потрапив би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небезпеч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ний режим</w:t>
      </w:r>
      <w:r w:rsidRPr="003C3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замовчування масштабу аварії в перші 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керівництвом ЧАЕС.</w:t>
      </w:r>
    </w:p>
    <w:p w:rsidR="003C3584" w:rsidRDefault="003C3584" w:rsidP="003C3584">
      <w:pPr>
        <w:shd w:val="clear" w:color="auto" w:fill="FFFFFF"/>
        <w:spacing w:line="238" w:lineRule="exact"/>
        <w:ind w:left="50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Проте в подальші роки пояснення причин ава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рії були переглянуті, у тому числі і в МАГАТЕ.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Консультативний комітет з питань ядерної 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пеки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INSAG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1993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році опублікував новий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звіт, що приділяв більшу увагу серйозним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блемам в конструкції реактора. У цьому звіті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багато висновків, зроблених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році, було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визнано помилковими.</w:t>
      </w:r>
    </w:p>
    <w:p w:rsidR="003C3584" w:rsidRDefault="003C3584" w:rsidP="003C3584">
      <w:pPr>
        <w:shd w:val="clear" w:color="auto" w:fill="FFFFFF"/>
        <w:spacing w:line="238" w:lineRule="exact"/>
        <w:ind w:left="274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 сучасному викладі, причини аварії такі:</w:t>
      </w:r>
    </w:p>
    <w:p w:rsidR="003C3584" w:rsidRDefault="003C3584" w:rsidP="003C3584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7" w:line="238" w:lineRule="exact"/>
        <w:ind w:left="576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реактор був неправильно спроектований 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небезпечний;</w:t>
      </w:r>
    </w:p>
    <w:p w:rsidR="003C3584" w:rsidRDefault="003C3584" w:rsidP="003C3584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персонал   не   був   проінформований  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небезпеки;</w:t>
      </w:r>
    </w:p>
    <w:p w:rsidR="003C3584" w:rsidRDefault="003C3584" w:rsidP="003C3584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персонал допустив ряд помилок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неумис-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порушив існуючі інструкції, частково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через відсутність інформації про небезпеки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реактора.</w:t>
      </w:r>
    </w:p>
    <w:p w:rsidR="003C3584" w:rsidRDefault="003C3584" w:rsidP="003C3584">
      <w:pPr>
        <w:shd w:val="clear" w:color="auto" w:fill="FFFFFF"/>
        <w:spacing w:before="108" w:line="230" w:lineRule="exact"/>
        <w:ind w:left="374" w:right="864" w:hanging="317"/>
      </w:pPr>
      <w:r>
        <w:rPr>
          <w:rFonts w:eastAsia="Times New Roman" w:cs="Times New Roman"/>
          <w:i/>
          <w:iCs/>
          <w:color w:val="000000"/>
          <w:spacing w:val="-4"/>
          <w:sz w:val="24"/>
          <w:szCs w:val="24"/>
          <w:lang w:val="uk-UA"/>
        </w:rPr>
        <w:t>Як</w:t>
      </w:r>
      <w:r>
        <w:rPr>
          <w:rFonts w:eastAsia="Times New Roman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4"/>
          <w:szCs w:val="24"/>
          <w:lang w:val="uk-UA"/>
        </w:rPr>
        <w:t>відбувалася</w:t>
      </w:r>
      <w:r>
        <w:rPr>
          <w:rFonts w:eastAsia="Times New Roman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4"/>
          <w:szCs w:val="24"/>
          <w:lang w:val="uk-UA"/>
        </w:rPr>
        <w:t>ліквідація</w:t>
      </w:r>
      <w:r>
        <w:rPr>
          <w:rFonts w:eastAsia="Times New Roman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4"/>
          <w:szCs w:val="24"/>
          <w:lang w:val="uk-UA"/>
        </w:rPr>
        <w:t xml:space="preserve">наслідків </w:t>
      </w:r>
      <w:r>
        <w:rPr>
          <w:rFonts w:eastAsia="Times New Roman" w:cs="Times New Roman"/>
          <w:i/>
          <w:iCs/>
          <w:color w:val="000000"/>
          <w:spacing w:val="-21"/>
          <w:sz w:val="24"/>
          <w:szCs w:val="24"/>
          <w:lang w:val="uk-UA"/>
        </w:rPr>
        <w:t>катастрофи</w:t>
      </w:r>
      <w:r>
        <w:rPr>
          <w:rFonts w:eastAsia="Times New Roman"/>
          <w:i/>
          <w:iCs/>
          <w:color w:val="000000"/>
          <w:spacing w:val="-21"/>
          <w:sz w:val="24"/>
          <w:szCs w:val="24"/>
          <w:lang w:val="uk-UA"/>
        </w:rPr>
        <w:t>?</w:t>
      </w:r>
    </w:p>
    <w:p w:rsidR="003C3584" w:rsidRDefault="003C3584" w:rsidP="003C3584">
      <w:pPr>
        <w:shd w:val="clear" w:color="auto" w:fill="FFFFFF"/>
        <w:spacing w:before="58" w:line="238" w:lineRule="exact"/>
        <w:ind w:left="22" w:right="29" w:firstLine="21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Для ліквідації наслідків аварії була створена урядова комісія. У 30-кілометрову зону навко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ло ЧАЕС стали прибувати фахівці та військо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ві, які відправлялися для проведення робіт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аварійному блоці і навколо нього. Цих людей пізніше стали називати «ліквідаторами». Лікві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датори працювали в небезпечній зоні позмінно: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ті, хто набрав максимально допустиму дозу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діації, виїжджали, а на їхнє місце приїжджа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ли інші. Основна частина робіт була виконана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1986-1987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роках, у них взяли участь приблизно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240 000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чоловік. Загальна кількість ліквідато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  <w:t>рів за всі роки приблизно 600 000 чоловік.</w:t>
      </w:r>
    </w:p>
    <w:p w:rsidR="003C3584" w:rsidRDefault="003C3584" w:rsidP="003C3584">
      <w:pPr>
        <w:shd w:val="clear" w:color="auto" w:fill="FFFFFF"/>
        <w:spacing w:line="238" w:lineRule="exact"/>
        <w:ind w:left="7" w:right="43" w:firstLine="20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 перші дні аварії основні зусилля були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  <w:t xml:space="preserve">правлені на зниження радіоактивних викидів із зруйнованого реактора і запобігання ще більш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серйозним наслідкам. Наприклад, існували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боювання, що через залишкове тепловиділення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паливі, що залишається в реакторі, станеться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розплавлення активної зони. Розплавлена речо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вина могла б проникнути в затоплене приміщен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ня під реактором і викликати ще один вибух із великим викидом радіоактивності. Вода з цих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приміщень була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відкачана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. Також були прийня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  <w:t xml:space="preserve">ті заходи для того, щоб запобігти проникненню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розплавленої речовини в ґрунт під реактором.</w:t>
      </w:r>
    </w:p>
    <w:p w:rsidR="003C3584" w:rsidRDefault="003C3584" w:rsidP="003C3584">
      <w:pPr>
        <w:shd w:val="clear" w:color="auto" w:fill="FFFFFF"/>
        <w:spacing w:before="65" w:line="245" w:lineRule="exact"/>
        <w:ind w:left="403" w:right="922" w:hanging="317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Потім почалися роботи з очищення території і поховання зруйнованого реактора. Довкола 4-го блоку був побудований бетонний «саркофаг»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(об'єкт «Укриття»).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Оскільки було вирішено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запустити 1-й, 2-й і 3-й блок станції, радіоак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тивні уламки, розкидані по території АЕС і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даху машинного залу були прибрані всередину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саркофага або забетоновані. У приміщеннях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перших трьох енергоблоків проводилася дезак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тивація. Будівництво саркофагу було завершене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листопаді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року</w:t>
      </w:r>
      <w:r w:rsidRPr="003C3584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  <w:lang w:val="en-US"/>
        </w:rPr>
        <w:t>pi</w:t>
      </w:r>
      <w:r w:rsidRPr="003C3584">
        <w:rPr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0"/>
          <w:sz w:val="24"/>
          <w:szCs w:val="24"/>
          <w:lang w:val="uk-UA"/>
        </w:rPr>
        <w:t>Як</w:t>
      </w:r>
      <w:r>
        <w:rPr>
          <w:rFonts w:eastAsia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0"/>
          <w:sz w:val="24"/>
          <w:szCs w:val="24"/>
          <w:lang w:val="uk-UA"/>
        </w:rPr>
        <w:t>Чорнобильська</w:t>
      </w:r>
      <w:r>
        <w:rPr>
          <w:rFonts w:eastAsia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катастрофа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вплинула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на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здоров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>'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я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  <w:lang w:val="uk-UA"/>
        </w:rPr>
        <w:t>людей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val="uk-UA"/>
        </w:rPr>
        <w:t>?</w:t>
      </w:r>
    </w:p>
    <w:p w:rsidR="003C3584" w:rsidRDefault="003C3584" w:rsidP="003C3584">
      <w:pPr>
        <w:shd w:val="clear" w:color="auto" w:fill="FFFFFF"/>
        <w:spacing w:before="50" w:line="238" w:lineRule="exact"/>
        <w:ind w:left="50" w:firstLine="245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Ґрінпіс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» і міжнародна організація «Лікарі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проти ядерної війни» стверджують, що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зультаті аварії лише серед ліквідаторів помер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 десятки тисяч чоловік, в Європі зафіксовано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10 000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випадків вроджених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патологій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у 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народжених,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випадків раку щитовидної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залози і очікується ще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тисяч. За даними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ганізації Союз «Чорнобиль», 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600 000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ліквіда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торів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померло 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165 000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стало інвалідами.</w:t>
      </w:r>
    </w:p>
    <w:p w:rsidR="003C3584" w:rsidRDefault="003C3584" w:rsidP="003C3584">
      <w:pPr>
        <w:shd w:val="clear" w:color="auto" w:fill="FFFFFF"/>
        <w:spacing w:line="238" w:lineRule="exact"/>
        <w:ind w:left="36" w:right="22" w:firstLine="22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Точне число постраждалих від Чорнобиль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ської аварії можна визначити лише приблизно.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Окрім загиблих працівників АЕС і пожежників, до них слід віднести хворих військовослужбов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ців і цивільних осіб, що брали участь у лікві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  <w:t xml:space="preserve">дації наслідків аварії, і мешканців районів, що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піддалися радіоактивному забрудненню. Визна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чення того, яка частина захворювань з'явилася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наслідком аварії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вельми складне завдання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медицини і статистики. Вважається, що більша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частина смертельних випадків, пов'язаних із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дією радіації, була або буде викликана онколо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гічними захворюваннями.</w:t>
      </w:r>
    </w:p>
    <w:p w:rsidR="003C3584" w:rsidRDefault="003C3584" w:rsidP="003C3584">
      <w:pPr>
        <w:shd w:val="clear" w:color="auto" w:fill="FFFFFF"/>
        <w:spacing w:line="238" w:lineRule="exact"/>
        <w:ind w:left="29" w:right="29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Рівень радіації в деяких місцях після аварії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був на рівні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5,6 Р/с,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тобто близько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20 000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Р/год.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Смертельною вважається доза, яка дорівнює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рентген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годин. Тобто в деяких місцях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незахищені працівники могли отримати смер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тельну дозу радіації за декілька хвилин.</w:t>
      </w:r>
    </w:p>
    <w:p w:rsidR="003C3584" w:rsidRDefault="003C3584" w:rsidP="003C3584">
      <w:pPr>
        <w:shd w:val="clear" w:color="auto" w:fill="FFFFFF"/>
        <w:spacing w:line="238" w:lineRule="exact"/>
        <w:ind w:left="22"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На момент аварії на ЧАЕС було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дозиметра,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кожен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Рентген. Але внаслідок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lastRenderedPageBreak/>
        <w:t xml:space="preserve">аварії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один був зруйнований, а інший після ввімкнен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ня виявився неробочим. Всі інші дозиметри мали ліміт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0,001 Р/с.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Тому працівники мог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  <w:t xml:space="preserve">ли визначити максимальний рівень радіації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3,6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Р/год., справжній же рівень радіації в окре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мих місцях перевищував даний 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5600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разів.</w:t>
      </w:r>
    </w:p>
    <w:p w:rsidR="003C3584" w:rsidRDefault="003C3584" w:rsidP="003C3584">
      <w:pPr>
        <w:shd w:val="clear" w:color="auto" w:fill="FFFFFF"/>
        <w:spacing w:line="238" w:lineRule="exact"/>
        <w:ind w:left="7" w:right="50" w:firstLine="23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Найбільші дози отримали приблизно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чоловік, що знаходилися поряд із реактором 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момент вибуху і що брали участь в аварійних роботах у перші дні після нього. Точні дози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відомі з відомих причин, але в будь-якому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падку вони виявилися найбільшими серед усіх осіб, які брали участь у ліквідації або постраж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дали внаслідок аварії.</w:t>
      </w:r>
    </w:p>
    <w:p w:rsidR="003C3584" w:rsidRDefault="003C3584" w:rsidP="003C3584">
      <w:pPr>
        <w:shd w:val="clear" w:color="auto" w:fill="FFFFFF"/>
        <w:spacing w:line="238" w:lineRule="exact"/>
        <w:ind w:right="65" w:firstLine="2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Багато місцевих жителів у перші тижні після аварії споживали продукти, забруднені радіо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активним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йодом-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Йод накопичувався в 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товидній залозі, і це призвело до великих доз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опромінення на цей орган.</w:t>
      </w:r>
    </w:p>
    <w:p w:rsidR="003C3584" w:rsidRDefault="003C3584" w:rsidP="003C3584">
      <w:pPr>
        <w:shd w:val="clear" w:color="auto" w:fill="FFFFFF"/>
        <w:spacing w:before="36" w:line="238" w:lineRule="exact"/>
        <w:ind w:left="22" w:firstLine="317"/>
      </w:pPr>
      <w:r>
        <w:rPr>
          <w:rFonts w:eastAsia="Times New Roman" w:cs="Times New Roman"/>
          <w:i/>
          <w:iCs/>
          <w:color w:val="000000"/>
          <w:spacing w:val="-6"/>
          <w:sz w:val="24"/>
          <w:szCs w:val="24"/>
          <w:lang w:val="uk-UA"/>
        </w:rPr>
        <w:t>Які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24"/>
          <w:szCs w:val="24"/>
          <w:lang w:val="uk-UA"/>
        </w:rPr>
        <w:t>захворювання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24"/>
          <w:szCs w:val="24"/>
          <w:lang w:val="uk-UA"/>
        </w:rPr>
        <w:t>у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24"/>
          <w:szCs w:val="24"/>
          <w:lang w:val="uk-UA"/>
        </w:rPr>
        <w:t>потерпілих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24"/>
          <w:szCs w:val="24"/>
          <w:lang w:val="uk-UA"/>
        </w:rPr>
        <w:t>від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pacing w:val="-6"/>
          <w:sz w:val="24"/>
          <w:szCs w:val="24"/>
          <w:lang w:val="uk-UA"/>
        </w:rPr>
        <w:t>Чор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>-</w:t>
      </w:r>
      <w:r>
        <w:rPr>
          <w:rFonts w:eastAsia="Times New Roman" w:cs="Times New Roman"/>
          <w:color w:val="000000"/>
          <w:spacing w:val="-1"/>
          <w:sz w:val="24"/>
          <w:szCs w:val="24"/>
          <w:lang w:val="uk-UA"/>
        </w:rPr>
        <w:t>У</w:t>
      </w:r>
      <w:proofErr w:type="spellEnd"/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pacing w:val="-1"/>
          <w:sz w:val="24"/>
          <w:szCs w:val="24"/>
          <w:lang w:val="uk-UA"/>
        </w:rPr>
        <w:t>нобильської</w:t>
      </w:r>
      <w:proofErr w:type="spellEnd"/>
      <w:r>
        <w:rPr>
          <w:rFonts w:eastAsia="Times New Roman"/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24"/>
          <w:szCs w:val="24"/>
          <w:lang w:val="uk-UA"/>
        </w:rPr>
        <w:t>аварії</w:t>
      </w:r>
      <w:r>
        <w:rPr>
          <w:rFonts w:eastAsia="Times New Roman"/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24"/>
          <w:szCs w:val="24"/>
          <w:lang w:val="uk-UA"/>
        </w:rPr>
        <w:t>спричинила</w:t>
      </w:r>
      <w:r>
        <w:rPr>
          <w:rFonts w:eastAsia="Times New Roman"/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24"/>
          <w:szCs w:val="24"/>
          <w:lang w:val="uk-UA"/>
        </w:rPr>
        <w:t>надмірна</w:t>
      </w:r>
    </w:p>
    <w:p w:rsidR="003C3584" w:rsidRDefault="003C3584" w:rsidP="003C3584">
      <w:pPr>
        <w:shd w:val="clear" w:color="auto" w:fill="FFFFFF"/>
        <w:spacing w:line="238" w:lineRule="exact"/>
        <w:ind w:left="317"/>
      </w:pPr>
      <w:r>
        <w:rPr>
          <w:rFonts w:eastAsia="Times New Roman" w:cs="Times New Roman"/>
          <w:i/>
          <w:iCs/>
          <w:color w:val="000000"/>
          <w:sz w:val="24"/>
          <w:szCs w:val="24"/>
          <w:lang w:val="uk-UA"/>
        </w:rPr>
        <w:t>доза</w:t>
      </w:r>
      <w:r>
        <w:rPr>
          <w:rFonts w:eastAsia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val="uk-UA"/>
        </w:rPr>
        <w:t>опромінення</w:t>
      </w:r>
      <w:r>
        <w:rPr>
          <w:rFonts w:eastAsia="Times New Roman"/>
          <w:i/>
          <w:iCs/>
          <w:color w:val="000000"/>
          <w:sz w:val="24"/>
          <w:szCs w:val="24"/>
          <w:lang w:val="uk-UA"/>
        </w:rPr>
        <w:t>?</w:t>
      </w:r>
    </w:p>
    <w:p w:rsidR="003C3584" w:rsidRDefault="003C3584" w:rsidP="003C3584">
      <w:pPr>
        <w:shd w:val="clear" w:color="auto" w:fill="FFFFFF"/>
        <w:spacing w:before="50" w:line="238" w:lineRule="exact"/>
        <w:ind w:left="238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Гостра променева хвороба.</w:t>
      </w:r>
    </w:p>
    <w:p w:rsidR="003C3584" w:rsidRDefault="003C3584" w:rsidP="003C3584">
      <w:pPr>
        <w:shd w:val="clear" w:color="auto" w:fill="FFFFFF"/>
        <w:spacing w:line="238" w:lineRule="exact"/>
        <w:ind w:left="72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Було зареєстровано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134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випадки гострої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меневої хвороби серед людей, що виконува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ли аварійні роботи на четвертому енергоблоці</w:t>
      </w:r>
      <w:r w:rsidRPr="003C3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 багатьох випадках променева хвороба усклад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нювалася променевими опіками шкіри. Протя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гом 1986 року від променевої хвороби померло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28 чоловік.</w:t>
      </w:r>
    </w:p>
    <w:p w:rsidR="003C3584" w:rsidRDefault="003C3584" w:rsidP="003C3584">
      <w:pPr>
        <w:shd w:val="clear" w:color="auto" w:fill="FFFFFF"/>
        <w:tabs>
          <w:tab w:val="left" w:pos="511"/>
        </w:tabs>
        <w:spacing w:line="238" w:lineRule="exact"/>
        <w:ind w:left="266"/>
        <w:rPr>
          <w:lang w:val="uk-UA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Онкологічні захворювання.        «</w:t>
      </w:r>
    </w:p>
    <w:p w:rsidR="003C3584" w:rsidRDefault="003C3584" w:rsidP="003C3584">
      <w:pPr>
        <w:shd w:val="clear" w:color="auto" w:fill="FFFFFF"/>
        <w:spacing w:line="238" w:lineRule="exact"/>
        <w:ind w:left="50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Один з органів, найбільш схильних до 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зику виникнення раку в результаті радіоак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тивного забруднення, - щитовидна залоза. 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1990-1998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роках було зареєстровано більше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4000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випадків захворювання раком щитовид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ної залози серед тих, кому у момент аварії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було 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років. Враховуючи низьку віро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гідність захворювання в такому віці, частину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з цих випадків вважають прямим наслідком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радіації. Експерти Чорнобильського форуму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ООН вважають, що при своєчасній діагностиці і правильному лікуванні ця хвороба становить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не дуже велику небезпеку для життя, проте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щонайменше 15 чоловік від неї вже померло.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Експерти вважають, що кількість захворю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вань раком щитовидної залози буде зростати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ще протягом багатьох років.</w:t>
      </w:r>
    </w:p>
    <w:p w:rsidR="003C3584" w:rsidRDefault="003C3584" w:rsidP="003C3584">
      <w:pPr>
        <w:shd w:val="clear" w:color="auto" w:fill="FFFFFF"/>
        <w:spacing w:line="238" w:lineRule="exact"/>
        <w:ind w:left="36" w:right="29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Деякі дослідження вказують на збільшення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числа випадків лейкемії та інших видів раку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як у ліквідаторів, так і у жителів забруднених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районів. Із досвіду, отриманого раніше, напри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клад, при спостереженнях за постраждалими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при ядерних бомбардуваннях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ХіросІми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і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гасакі, відомо, що ризик захворювання лейке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мією знижується після декількох десятків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ків після опромінення. У випадку інших видів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раку ситуація зворотна. Протягом перших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10-15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років ризик захворіти невеликий, а потім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збільшується.</w:t>
      </w:r>
    </w:p>
    <w:p w:rsidR="003C3584" w:rsidRDefault="003C3584" w:rsidP="003C3584">
      <w:pPr>
        <w:shd w:val="clear" w:color="auto" w:fill="FFFFFF"/>
        <w:tabs>
          <w:tab w:val="left" w:pos="511"/>
        </w:tabs>
        <w:spacing w:line="238" w:lineRule="exact"/>
        <w:ind w:left="266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Спадкові хвороби.</w:t>
      </w:r>
    </w:p>
    <w:p w:rsidR="003C3584" w:rsidRDefault="003C3584" w:rsidP="003C3584">
      <w:pPr>
        <w:shd w:val="clear" w:color="auto" w:fill="FFFFFF"/>
        <w:spacing w:line="238" w:lineRule="exact"/>
        <w:ind w:left="22" w:right="50" w:firstLine="22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Різні громадські організації повідомляють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про дуже високий рівень вроджених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патологій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 високої дитячої смертності в забруднених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йонах. Згідно з доповіддю Чорнобильського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руму, опубліковані статистичні дослідження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містять переконливих доказів цього.</w:t>
      </w:r>
    </w:p>
    <w:p w:rsidR="003C3584" w:rsidRDefault="003C3584" w:rsidP="003C3584">
      <w:pPr>
        <w:shd w:val="clear" w:color="auto" w:fill="FFFFFF"/>
        <w:spacing w:line="238" w:lineRule="exact"/>
        <w:ind w:left="14" w:right="50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Було виявлено збільшення кількості вродже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них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патологій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у різних районах Білорусі між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1994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роками, проте воно було приблиз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но однаковим як в забруднених, так і в чистих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районах. У січні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1987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року було зареєстровано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незвично велика кількість випадків синдрому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Дауна,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проте подальшої тенденції до збільшен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 захворюваності не спостерігалося.</w:t>
      </w:r>
    </w:p>
    <w:p w:rsidR="003C3584" w:rsidRPr="003C3584" w:rsidRDefault="003C3584" w:rsidP="003C3584">
      <w:pPr>
        <w:shd w:val="clear" w:color="auto" w:fill="FFFFFF"/>
        <w:spacing w:before="7" w:line="238" w:lineRule="exact"/>
        <w:ind w:left="5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Дитяча смертність дуже висока у всіх трьох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країнах, які найбільше постраждали від чор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нобильської аварії. Після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року смертність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знижувалася як в забруднених районах, так і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чистих. Хоча в забруднених районах зниження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 середньому було повільнішим, зміна значень,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які спостерігалися в різні роки і в різних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нах, не дозволяє говорити про чітку тенденцію.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Крім того, в деяких забруднених районах дитя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ча смертність до аварії була істотно нижча се</w:t>
      </w:r>
      <w:r w:rsidRPr="003C3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редньої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. У деяких найбільш забруднених райо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нах відмічено збільшення смертності. Неясно,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чи пов'язано це з радіацією або з іншими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чинами </w:t>
      </w:r>
      <w:r w:rsidRPr="003C3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наприклад, з низьким рівнем життя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 цих районах або низькою якістю медичної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допомоги.</w:t>
      </w:r>
    </w:p>
    <w:p w:rsidR="003C3584" w:rsidRDefault="003C3584" w:rsidP="003C3584">
      <w:pPr>
        <w:shd w:val="clear" w:color="auto" w:fill="FFFFFF"/>
        <w:spacing w:line="238" w:lineRule="exact"/>
        <w:ind w:left="43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 Україні, Білорусі та Росії проводяться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даткові дослідження, результати яких ще 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були відомі до моменту публікації доповіді Чор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нобильського форуму.</w:t>
      </w:r>
    </w:p>
    <w:p w:rsidR="003C3584" w:rsidRDefault="003C3584" w:rsidP="003C3584">
      <w:pPr>
        <w:shd w:val="clear" w:color="auto" w:fill="FFFFFF"/>
        <w:spacing w:line="238" w:lineRule="exact"/>
        <w:ind w:left="266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Інші хвороби.</w:t>
      </w:r>
    </w:p>
    <w:p w:rsidR="003C3584" w:rsidRDefault="003C3584" w:rsidP="003C3584">
      <w:pPr>
        <w:shd w:val="clear" w:color="auto" w:fill="FFFFFF"/>
        <w:spacing w:line="238" w:lineRule="exact"/>
        <w:ind w:left="36" w:right="7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За результатами деяких досліджень, лікві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датори і жителі забруднених районів схильні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підвищеного ризику різних захворювань,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саме: катаракта, серцево-судинні захворюван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ня, зниження імунітету. Експерти Чорнобиль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ського форуму прийшли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 xml:space="preserve">висновку, що існує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зв'язок між можливістю захворіти катарактою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після аварії встановлена досить достовірно.</w:t>
      </w:r>
    </w:p>
    <w:p w:rsidR="003C3584" w:rsidRDefault="003C3584" w:rsidP="003C3584">
      <w:pPr>
        <w:shd w:val="clear" w:color="auto" w:fill="FFFFFF"/>
        <w:spacing w:before="101"/>
        <w:ind w:left="50"/>
      </w:pP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>Яка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>подальша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>доля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>АЕС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>?</w:t>
      </w:r>
    </w:p>
    <w:p w:rsidR="003C3584" w:rsidRDefault="003C3584" w:rsidP="003C3584">
      <w:pPr>
        <w:shd w:val="clear" w:color="auto" w:fill="FFFFFF"/>
        <w:spacing w:before="58" w:line="238" w:lineRule="exact"/>
        <w:ind w:left="22" w:right="22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Після аварії на четвертому енергоблоці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бота електростанції була припинена через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безпечну радіаційну ситуацію. Проте вже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жовтні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року, після масштабних робіт зі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спорудження «саркофагу», перший та другий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енергоблоки були знову введені в дію, а у груд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ні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1987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року відновлена робота третього.</w:t>
      </w:r>
    </w:p>
    <w:p w:rsidR="003C3584" w:rsidRDefault="003C3584" w:rsidP="003C3584">
      <w:pPr>
        <w:shd w:val="clear" w:color="auto" w:fill="FFFFFF"/>
        <w:spacing w:line="238" w:lineRule="exact"/>
        <w:ind w:right="29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Однак 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1991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році на другому енергоблоці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спалахнула пожежа. Стало зрозумілим, що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дальше існування АЕС неможливе і небезпеч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не. Дякуючи зусиллям Уряду України і світової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спільноти, 15 грудня 2000 року був назавжди зупинений останній реактор станції і вона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пинила своє існування. Але саркофаг, побудова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ний над четвертим енергоблоком, що вибухнув,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поступово руйнується. Небезпека, в разі його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обвалення, в основному визначається великою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кількістю радіоактивних речовин, що знахо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дяться усередині. За офіційними даними, ця цифра досягає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95%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від тієї кількості, яка була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на момент аварії. Якщо ця оцінка правильна,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то руйнування укриття може призвести до дуже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значних викидів. На даний час планується збу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дувати так звану «Арку», яка накриє сучасний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об'єкт «Укриття».</w:t>
      </w:r>
    </w:p>
    <w:p w:rsidR="00664CDF" w:rsidRPr="003C3584" w:rsidRDefault="003C3584" w:rsidP="003C3584">
      <w:pPr>
        <w:jc w:val="center"/>
        <w:rPr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2962275" cy="195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CDF" w:rsidRPr="003C3584" w:rsidSect="006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671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84"/>
    <w:rsid w:val="00056995"/>
    <w:rsid w:val="000A5BCD"/>
    <w:rsid w:val="000B1599"/>
    <w:rsid w:val="0012332F"/>
    <w:rsid w:val="00142969"/>
    <w:rsid w:val="001540D5"/>
    <w:rsid w:val="00174EFC"/>
    <w:rsid w:val="001C1F51"/>
    <w:rsid w:val="001E2A03"/>
    <w:rsid w:val="00237788"/>
    <w:rsid w:val="00253961"/>
    <w:rsid w:val="002649C9"/>
    <w:rsid w:val="00274512"/>
    <w:rsid w:val="00292F58"/>
    <w:rsid w:val="002E7458"/>
    <w:rsid w:val="002F36CE"/>
    <w:rsid w:val="003079C9"/>
    <w:rsid w:val="00365FB7"/>
    <w:rsid w:val="003C3584"/>
    <w:rsid w:val="003F5599"/>
    <w:rsid w:val="004078CC"/>
    <w:rsid w:val="00411D6D"/>
    <w:rsid w:val="00416E9C"/>
    <w:rsid w:val="00455A6B"/>
    <w:rsid w:val="00523EE5"/>
    <w:rsid w:val="00551386"/>
    <w:rsid w:val="005A51E3"/>
    <w:rsid w:val="005B60A9"/>
    <w:rsid w:val="005C2539"/>
    <w:rsid w:val="005D4F2B"/>
    <w:rsid w:val="00623C7C"/>
    <w:rsid w:val="00664CDF"/>
    <w:rsid w:val="006B595C"/>
    <w:rsid w:val="0074612D"/>
    <w:rsid w:val="00762937"/>
    <w:rsid w:val="00766DAE"/>
    <w:rsid w:val="007F20A3"/>
    <w:rsid w:val="007F6619"/>
    <w:rsid w:val="00814A91"/>
    <w:rsid w:val="00827393"/>
    <w:rsid w:val="00836952"/>
    <w:rsid w:val="0083756E"/>
    <w:rsid w:val="00863905"/>
    <w:rsid w:val="008831E1"/>
    <w:rsid w:val="008A78FC"/>
    <w:rsid w:val="009012CB"/>
    <w:rsid w:val="00923AFE"/>
    <w:rsid w:val="0092594B"/>
    <w:rsid w:val="009372FA"/>
    <w:rsid w:val="009655E7"/>
    <w:rsid w:val="009C2756"/>
    <w:rsid w:val="009D7368"/>
    <w:rsid w:val="009D7838"/>
    <w:rsid w:val="009E5640"/>
    <w:rsid w:val="009F7182"/>
    <w:rsid w:val="00A1167A"/>
    <w:rsid w:val="00A2761D"/>
    <w:rsid w:val="00A84D6E"/>
    <w:rsid w:val="00A85A94"/>
    <w:rsid w:val="00AD456E"/>
    <w:rsid w:val="00B373E3"/>
    <w:rsid w:val="00B57D0C"/>
    <w:rsid w:val="00B61730"/>
    <w:rsid w:val="00B71F07"/>
    <w:rsid w:val="00BB356F"/>
    <w:rsid w:val="00BD3062"/>
    <w:rsid w:val="00C10CE9"/>
    <w:rsid w:val="00CA3695"/>
    <w:rsid w:val="00CD6941"/>
    <w:rsid w:val="00CF4909"/>
    <w:rsid w:val="00D04D54"/>
    <w:rsid w:val="00D062C7"/>
    <w:rsid w:val="00D84F7E"/>
    <w:rsid w:val="00DB7AE4"/>
    <w:rsid w:val="00DD074B"/>
    <w:rsid w:val="00DD57C2"/>
    <w:rsid w:val="00E01943"/>
    <w:rsid w:val="00E7275E"/>
    <w:rsid w:val="00E96186"/>
    <w:rsid w:val="00EC3CD9"/>
    <w:rsid w:val="00F50CCA"/>
    <w:rsid w:val="00F73886"/>
    <w:rsid w:val="00F802F8"/>
    <w:rsid w:val="00F82839"/>
    <w:rsid w:val="00F8388F"/>
    <w:rsid w:val="00F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2</cp:revision>
  <dcterms:created xsi:type="dcterms:W3CDTF">2011-03-20T18:43:00Z</dcterms:created>
  <dcterms:modified xsi:type="dcterms:W3CDTF">2011-03-20T19:00:00Z</dcterms:modified>
</cp:coreProperties>
</file>