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D" w:rsidRDefault="00DE5A4D" w:rsidP="00BC111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proofErr w:type="spellStart"/>
      <w:r>
        <w:rPr>
          <w:b/>
          <w:sz w:val="52"/>
          <w:szCs w:val="52"/>
        </w:rPr>
        <w:t>Миролюбівська</w:t>
      </w:r>
      <w:proofErr w:type="spellEnd"/>
      <w:r>
        <w:rPr>
          <w:b/>
          <w:sz w:val="52"/>
          <w:szCs w:val="52"/>
        </w:rPr>
        <w:t xml:space="preserve"> СЗШ</w:t>
      </w:r>
    </w:p>
    <w:p w:rsidR="00DE5A4D" w:rsidRDefault="00DE5A4D" w:rsidP="00BC1119">
      <w:pPr>
        <w:rPr>
          <w:b/>
          <w:sz w:val="52"/>
          <w:szCs w:val="52"/>
        </w:rPr>
      </w:pPr>
    </w:p>
    <w:p w:rsidR="00DE5A4D" w:rsidRDefault="00DE5A4D" w:rsidP="00BC1119">
      <w:pPr>
        <w:rPr>
          <w:b/>
          <w:sz w:val="52"/>
          <w:szCs w:val="52"/>
        </w:rPr>
      </w:pPr>
    </w:p>
    <w:p w:rsidR="00DE5A4D" w:rsidRPr="00DE5A4D" w:rsidRDefault="00DE5A4D" w:rsidP="00BC1119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</w:rPr>
        <w:t xml:space="preserve">             </w:t>
      </w:r>
      <w:r w:rsidR="00F6695C" w:rsidRPr="00DE5A4D">
        <w:rPr>
          <w:b/>
          <w:sz w:val="52"/>
          <w:szCs w:val="52"/>
        </w:rPr>
        <w:t>ДОПОВІДЬ НА ТЕМУ:</w:t>
      </w:r>
    </w:p>
    <w:p w:rsidR="00BC1119" w:rsidRDefault="00F6695C" w:rsidP="00BC1119">
      <w:pPr>
        <w:rPr>
          <w:b/>
          <w:sz w:val="52"/>
          <w:szCs w:val="52"/>
        </w:rPr>
      </w:pPr>
      <w:r w:rsidRPr="00DE5A4D">
        <w:rPr>
          <w:b/>
          <w:sz w:val="52"/>
          <w:szCs w:val="52"/>
        </w:rPr>
        <w:t>«САМООСВІТНЯ ДІЯЛЬНІСТЬ – ОДИН З ІНДИКАТОРІВ ПРОФЕСІЙНО – ПЕДАГОГІЧНОЇ КОМПЕТЕНТНОСТІ ВЧИТЕЛЯ»</w:t>
      </w:r>
    </w:p>
    <w:p w:rsidR="00DE5A4D" w:rsidRDefault="00DE5A4D" w:rsidP="00BC1119">
      <w:pPr>
        <w:rPr>
          <w:b/>
          <w:sz w:val="52"/>
          <w:szCs w:val="52"/>
        </w:rPr>
      </w:pPr>
    </w:p>
    <w:p w:rsidR="00DE5A4D" w:rsidRDefault="00DE5A4D" w:rsidP="00BC1119">
      <w:pPr>
        <w:rPr>
          <w:b/>
          <w:sz w:val="52"/>
          <w:szCs w:val="52"/>
        </w:rPr>
      </w:pPr>
    </w:p>
    <w:p w:rsidR="00DE5A4D" w:rsidRDefault="00DE5A4D" w:rsidP="00BC1119">
      <w:pPr>
        <w:rPr>
          <w:b/>
          <w:sz w:val="52"/>
          <w:szCs w:val="52"/>
        </w:rPr>
      </w:pPr>
    </w:p>
    <w:p w:rsidR="00DE5A4D" w:rsidRDefault="00DE5A4D" w:rsidP="00BC1119">
      <w:pPr>
        <w:rPr>
          <w:b/>
          <w:sz w:val="52"/>
          <w:szCs w:val="52"/>
        </w:rPr>
      </w:pPr>
    </w:p>
    <w:p w:rsidR="00DE5A4D" w:rsidRDefault="00DE5A4D" w:rsidP="00BC1119">
      <w:pPr>
        <w:rPr>
          <w:b/>
          <w:sz w:val="52"/>
          <w:szCs w:val="52"/>
        </w:rPr>
      </w:pPr>
    </w:p>
    <w:p w:rsidR="00DE5A4D" w:rsidRPr="00DD740C" w:rsidRDefault="00DE5A4D" w:rsidP="00BC1119">
      <w:pPr>
        <w:rPr>
          <w:b/>
          <w:sz w:val="52"/>
          <w:szCs w:val="52"/>
          <w:lang w:val="ru-RU"/>
        </w:rPr>
      </w:pPr>
      <w:r>
        <w:rPr>
          <w:b/>
          <w:sz w:val="52"/>
          <w:szCs w:val="52"/>
        </w:rPr>
        <w:t xml:space="preserve">                           Учитель </w:t>
      </w:r>
      <w:proofErr w:type="spellStart"/>
      <w:r w:rsidR="00DD740C">
        <w:rPr>
          <w:b/>
          <w:sz w:val="52"/>
          <w:szCs w:val="52"/>
          <w:lang w:val="ru-RU"/>
        </w:rPr>
        <w:t>Ялова</w:t>
      </w:r>
      <w:proofErr w:type="spellEnd"/>
      <w:r w:rsidR="00DD740C">
        <w:rPr>
          <w:b/>
          <w:sz w:val="52"/>
          <w:szCs w:val="52"/>
          <w:lang w:val="ru-RU"/>
        </w:rPr>
        <w:t xml:space="preserve"> Т.А.</w:t>
      </w:r>
      <w:bookmarkStart w:id="0" w:name="_GoBack"/>
      <w:bookmarkEnd w:id="0"/>
    </w:p>
    <w:p w:rsidR="00DE5A4D" w:rsidRDefault="00DE5A4D" w:rsidP="00BC1119">
      <w:pPr>
        <w:rPr>
          <w:b/>
          <w:sz w:val="52"/>
          <w:szCs w:val="52"/>
        </w:rPr>
      </w:pPr>
    </w:p>
    <w:p w:rsidR="00DE5A4D" w:rsidRDefault="00DE5A4D" w:rsidP="00BC1119">
      <w:pPr>
        <w:rPr>
          <w:b/>
          <w:sz w:val="52"/>
          <w:szCs w:val="52"/>
        </w:rPr>
      </w:pPr>
    </w:p>
    <w:p w:rsidR="00DE5A4D" w:rsidRDefault="00DE5A4D" w:rsidP="00BC1119">
      <w:pPr>
        <w:rPr>
          <w:b/>
          <w:sz w:val="52"/>
          <w:szCs w:val="52"/>
        </w:rPr>
      </w:pPr>
    </w:p>
    <w:p w:rsidR="00DE5A4D" w:rsidRPr="00DE5A4D" w:rsidRDefault="00DE5A4D" w:rsidP="00BC1119">
      <w:pPr>
        <w:rPr>
          <w:b/>
          <w:sz w:val="52"/>
          <w:szCs w:val="52"/>
        </w:rPr>
      </w:pP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Учитель готується до хорошого уроку все життя.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Така духовна і філософська основа професії й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технології нашого труда; щоб дати учням іскру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знань, учителю потрібно увібрати ціле море світла.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В.Сухомлинський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   Учитель-основна дійова особа у реформуванні сучасної освіти. Змінюються орієнтири освіти – змінюється й сам вчитель, змінюється мета й завдання його освітянської діяльності. Сучасний педагог має бути готовим до змін, а тому доволі актуальною є проблема неперервної освіти, спрямованої на професійне становлення, вдосконалення педагогічної майстерності й підвищення кваліфікації. Відмітною ознакою самоосвіти педагога є те, що результатом його роботи виступає ефект розвитку учнів, а не тільки самовдосконалення в особистому й професіональному плані.  Тому вчитель має постійно оновлюватися, розвиватися індивідуально. Відома істина: добитися успіху може лише той вчитель, що постійно знаходиться на сучасному рівні знань, уловлює нові тенденції життя.  Це як генетичний набір – індивідуальний і неповторний.</w:t>
      </w:r>
    </w:p>
    <w:p w:rsidR="00BC1119" w:rsidRPr="00DE5A4D" w:rsidRDefault="00BC1119" w:rsidP="00BC1119">
      <w:pPr>
        <w:rPr>
          <w:sz w:val="28"/>
          <w:szCs w:val="28"/>
        </w:rPr>
      </w:pP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І. Теоретичні аспекти самоосвітньої діяльності педагога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На сьогодні поняття «самоосвіти» трактується вченими двояко: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1) постійне поповнення професіональної та </w:t>
      </w:r>
      <w:proofErr w:type="spellStart"/>
      <w:r w:rsidRPr="00DE5A4D">
        <w:rPr>
          <w:sz w:val="28"/>
          <w:szCs w:val="28"/>
        </w:rPr>
        <w:t>загально-культурної</w:t>
      </w:r>
      <w:proofErr w:type="spellEnd"/>
      <w:r w:rsidRPr="00DE5A4D">
        <w:rPr>
          <w:sz w:val="28"/>
          <w:szCs w:val="28"/>
        </w:rPr>
        <w:t xml:space="preserve"> інформації;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2) постійне оновлення індивідуального й соціального досвіду 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Самоосвіта є об’єктивною потребою, яка мотивується такими чинниками: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щоденна робота з інформацією;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творча атмосфера;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конкуренція;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зміни в суспільстві;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громадська, суспільна думка.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lastRenderedPageBreak/>
        <w:t xml:space="preserve">     Вогнище розпалюється вогнищем, особистість формується особистістю. Самоосвіта є процесом </w:t>
      </w:r>
      <w:proofErr w:type="spellStart"/>
      <w:r w:rsidRPr="00DE5A4D">
        <w:rPr>
          <w:sz w:val="28"/>
          <w:szCs w:val="28"/>
        </w:rPr>
        <w:t>двоаспектним</w:t>
      </w:r>
      <w:proofErr w:type="spellEnd"/>
      <w:r w:rsidRPr="00DE5A4D">
        <w:rPr>
          <w:sz w:val="28"/>
          <w:szCs w:val="28"/>
        </w:rPr>
        <w:t>. По-перше, вона є продовженням логічного ланцюга професійної освіти: школа, ВНЗ, післядипломна освіта, самостійна. По-друге, самоосвіта є наслідком «незадоволення» професійною освітою.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Актуальність самоосвіти педагога зумовлена  психологічними аспектами та специфікою вчительської праці: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Самоосвіта повідомляє істину, яка інтерпретується відповідно до власних, часто застарілих поглядів;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Педагоги обмежені у часі для отримання інформації в порівнянні з учнями;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Вчителі мають нерідко обмежене коло спілкування із своїми однолітками, й це коло обмежене професійними інтересами. </w:t>
      </w:r>
    </w:p>
    <w:p w:rsid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                                                                                             Учитель живе доти,</w:t>
      </w:r>
    </w:p>
    <w:p w:rsidR="00BC1119" w:rsidRPr="00DE5A4D" w:rsidRDefault="00DE5A4D" w:rsidP="00BC1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C1119" w:rsidRPr="00DE5A4D">
        <w:rPr>
          <w:sz w:val="28"/>
          <w:szCs w:val="28"/>
        </w:rPr>
        <w:t xml:space="preserve"> доки вчиться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                                                                                             Щойно він перестає вчитись,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                                                                                             у ньому  помирає вчитель.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                                                                                                     К.Ушинський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 Самоосвіту ж вчителя можна розглядати як сукупність складових: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Самооцінка – вміння оцінювати свої можливості;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-         </w:t>
      </w:r>
      <w:proofErr w:type="spellStart"/>
      <w:r w:rsidRPr="00DE5A4D">
        <w:rPr>
          <w:sz w:val="28"/>
          <w:szCs w:val="28"/>
        </w:rPr>
        <w:t>Самооблік</w:t>
      </w:r>
      <w:proofErr w:type="spellEnd"/>
      <w:r w:rsidRPr="00DE5A4D">
        <w:rPr>
          <w:sz w:val="28"/>
          <w:szCs w:val="28"/>
        </w:rPr>
        <w:t xml:space="preserve"> – вміння брати до уваги наявність своїх якостей;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Самовизначення – вміння вибрати своє місце в житті, суспільстві, вміння усвідомлювати свої інтереси;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Самоорганізація – вміння знайти джерело пізнання й адекватності своїм можливостям, форми самоосвіти, планувати, організувати робоче місце та діяльність;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Самореалізація – реалізація особистістю своїх можливостей;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Самокритичність – вміння критично оцінювати переваги та недоліки в</w:t>
      </w:r>
      <w:r w:rsidR="00DE5A4D">
        <w:rPr>
          <w:sz w:val="28"/>
          <w:szCs w:val="28"/>
        </w:rPr>
        <w:t>л</w:t>
      </w:r>
      <w:r w:rsidRPr="00DE5A4D">
        <w:rPr>
          <w:sz w:val="28"/>
          <w:szCs w:val="28"/>
        </w:rPr>
        <w:t>асної роботи;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lastRenderedPageBreak/>
        <w:t>-         Саморозвиток – результат самоосвіти.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  Тому, лише формуючи цю сукупність, можна передбачити свідому самоосвітню діяльність педагога. Крім того, програма самоосвіти включає в себе вдосконалення суспільно-політичних знань, ознайомлення з найбільш визначними досягненнями науки, збагачення літературних й естетичних уявлень, знайомство з новими тенденціями й явищами культурного життя. Особливо важливе місце займає поповнення знань з предмету, що викладається, і знайомство з новітніми даними відповідної науки, розвиток педагогічних, психологічних і методичних знань і умінь, що можливо лише при ознайомленні з відповідною новітньою літературою й регулярному читанню періодичних видань.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Самоосвіта педагога є одним з найважливіших шляхів упровадження педагогічної науки в шкільну практику Вся система самоосвіти </w:t>
      </w:r>
      <w:proofErr w:type="spellStart"/>
      <w:r w:rsidRPr="00DE5A4D">
        <w:rPr>
          <w:sz w:val="28"/>
          <w:szCs w:val="28"/>
        </w:rPr>
        <w:t>педагога-предметника</w:t>
      </w:r>
      <w:proofErr w:type="spellEnd"/>
      <w:r w:rsidRPr="00DE5A4D">
        <w:rPr>
          <w:sz w:val="28"/>
          <w:szCs w:val="28"/>
        </w:rPr>
        <w:t xml:space="preserve">  розглядається як постійне та нерозривне співвідношення між педагогічною теорією та шкільною практикою.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Зрозуміло, що методика та техніка самоосвіти безпосередньо пов’язані з рівнем сформованості в педагогів системи основних педагогічних умінь: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вивчати необхідну літературу та передовий педагогічний досвід;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виокремлювати з літератури, що вивчається, та передового педагогічного досвіду основні актуальні положення, факти, явища, що піднімають теоретичний та методичний рівень;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вибирати з прочитаного та побаченого думки та методичні знахідки для апробації у власній педагогічній діяльності;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систематизувати та розробити науково-методичне узагальнення;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впроваджувати досягнення психолого-педагогічної науки та шкільної практики у власний досвід роботи з учнями.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Основними завданнями самоосвітньої діяльності педагога є: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вдосконалення теоретичних знань, професійної компетентності вчителя;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оволодіння новими формами, прийомами навчання й виховання;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-         вивчення та впровадження в практику перспективного педагогічного досвіду, новітніх досягнень педагогіки та психології , нових педагогічних технологій;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lastRenderedPageBreak/>
        <w:t>-         розвиток у школі інноваційних процесів.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 xml:space="preserve"> При доборі змісту та форм роботи педагогу необхідно брати до уваги два її аспекти: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1)     предметом вивчення можуть стати нові наукові ідеї, найактуальніші педагогічні проблеми, які ще не пройшли перевірку масовою шкільною практикою, а результатом самоосвітньої роботи має стати вивчення педагогом теоретичної проблеми та визначення шляхів її практичного застосування у шкільній практиці;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2)     предметом самостійного вивчення може виступати передовий педагогічний досвід, який ще не здобув належного теоретичного узагальнення, а результатом має бути вироблення в педагогів готовності до подальшого осмислення виявлених педагогічних фактів.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У той же час І.П.</w:t>
      </w:r>
      <w:proofErr w:type="spellStart"/>
      <w:r w:rsidRPr="00DE5A4D">
        <w:rPr>
          <w:sz w:val="28"/>
          <w:szCs w:val="28"/>
        </w:rPr>
        <w:t>Жерносек</w:t>
      </w:r>
      <w:proofErr w:type="spellEnd"/>
      <w:r w:rsidRPr="00DE5A4D">
        <w:rPr>
          <w:sz w:val="28"/>
          <w:szCs w:val="28"/>
        </w:rPr>
        <w:t xml:space="preserve"> виокремлює низку вимог до організації самоосвіти педагогів: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1.      Зв'язок самоосвіти з практичною діяльністю педагогів. Результатом самоосвітньої роботи педагога має стати поліпшення якості викладання предмета, виховання та розвитку учнів за допомогою свого предмета.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2.      Систематичність і послідовність самоосвіти, безперервний характер роботи постійне ускладнення змісту й форм самоосвіти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3.      Комплексний підхід до добору змісту й організації обраної теми з самоосвіти.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4.      Індивідуальний характер самоосвіти як найгнучкішій форми отримання знань (форми та методи самоосвіти мають бути підпорядковані особливостям особистості педагога наявності в нього професійно значущих якостей, умовам його шкільної роботи, його реальним можливостям тощо)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5.      Гласність і наочність результатів самоосвітньої роботи в педагогічному колективі школи, району, області.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6.      Створення в школі умов, що спонукають педагога до самоосвітньої діяльності.</w:t>
      </w:r>
    </w:p>
    <w:p w:rsidR="00BC1119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t>7.      Завершеність самоосвітньої роботи на кожному її етапі ( участь у семінарах, засіданнях науково-методичних кафедр, педагогічних читаннях, конференціях тощо)</w:t>
      </w:r>
    </w:p>
    <w:p w:rsidR="00AD7D51" w:rsidRPr="00DE5A4D" w:rsidRDefault="00BC1119" w:rsidP="00BC1119">
      <w:pPr>
        <w:rPr>
          <w:sz w:val="28"/>
          <w:szCs w:val="28"/>
        </w:rPr>
      </w:pPr>
      <w:r w:rsidRPr="00DE5A4D">
        <w:rPr>
          <w:sz w:val="28"/>
          <w:szCs w:val="28"/>
        </w:rPr>
        <w:lastRenderedPageBreak/>
        <w:t>Для вчителя є обов’язковим розуміння постійного навчання, адекватна самооцінка та усвідомлення необхідності в самоосвіті.</w:t>
      </w:r>
    </w:p>
    <w:p w:rsidR="00DE5A4D" w:rsidRPr="00DE5A4D" w:rsidRDefault="00DE5A4D">
      <w:pPr>
        <w:rPr>
          <w:sz w:val="28"/>
          <w:szCs w:val="28"/>
        </w:rPr>
      </w:pPr>
    </w:p>
    <w:sectPr w:rsidR="00DE5A4D" w:rsidRPr="00DE5A4D" w:rsidSect="00525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65" w:rsidRDefault="00B24665" w:rsidP="00DE5A4D">
      <w:pPr>
        <w:spacing w:after="0" w:line="240" w:lineRule="auto"/>
      </w:pPr>
      <w:r>
        <w:separator/>
      </w:r>
    </w:p>
  </w:endnote>
  <w:endnote w:type="continuationSeparator" w:id="0">
    <w:p w:rsidR="00B24665" w:rsidRDefault="00B24665" w:rsidP="00DE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65" w:rsidRDefault="00B24665" w:rsidP="00DE5A4D">
      <w:pPr>
        <w:spacing w:after="0" w:line="240" w:lineRule="auto"/>
      </w:pPr>
      <w:r>
        <w:separator/>
      </w:r>
    </w:p>
  </w:footnote>
  <w:footnote w:type="continuationSeparator" w:id="0">
    <w:p w:rsidR="00B24665" w:rsidRDefault="00B24665" w:rsidP="00DE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119"/>
    <w:rsid w:val="00525693"/>
    <w:rsid w:val="00716912"/>
    <w:rsid w:val="00AD7D51"/>
    <w:rsid w:val="00B24665"/>
    <w:rsid w:val="00BC1119"/>
    <w:rsid w:val="00DD740C"/>
    <w:rsid w:val="00DE5A4D"/>
    <w:rsid w:val="00F6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A4D"/>
  </w:style>
  <w:style w:type="paragraph" w:styleId="a5">
    <w:name w:val="footer"/>
    <w:basedOn w:val="a"/>
    <w:link w:val="a6"/>
    <w:uiPriority w:val="99"/>
    <w:semiHidden/>
    <w:unhideWhenUsed/>
    <w:rsid w:val="00DE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A4D"/>
  </w:style>
  <w:style w:type="paragraph" w:styleId="a7">
    <w:name w:val="Balloon Text"/>
    <w:basedOn w:val="a"/>
    <w:link w:val="a8"/>
    <w:uiPriority w:val="99"/>
    <w:semiHidden/>
    <w:unhideWhenUsed/>
    <w:rsid w:val="00DD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4824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Yalovue</dc:creator>
  <cp:lastModifiedBy>Yalovue</cp:lastModifiedBy>
  <cp:revision>4</cp:revision>
  <cp:lastPrinted>2011-10-18T17:57:00Z</cp:lastPrinted>
  <dcterms:created xsi:type="dcterms:W3CDTF">2003-07-28T22:14:00Z</dcterms:created>
  <dcterms:modified xsi:type="dcterms:W3CDTF">2011-10-18T18:13:00Z</dcterms:modified>
</cp:coreProperties>
</file>